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DF5D" w14:textId="701A1201" w:rsidR="003E300A" w:rsidRPr="004667CC" w:rsidRDefault="008F0736" w:rsidP="008F0736">
      <w:pPr>
        <w:snapToGrid w:val="0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667CC">
        <w:rPr>
          <w:rFonts w:ascii="標楷體" w:eastAsia="標楷體" w:hAnsi="標楷體" w:hint="eastAsia"/>
          <w:b/>
          <w:bCs/>
          <w:sz w:val="32"/>
          <w:szCs w:val="28"/>
        </w:rPr>
        <w:t>經費明細表</w:t>
      </w:r>
    </w:p>
    <w:p w14:paraId="3B6AB6F4" w14:textId="03BA539A" w:rsidR="008F0736" w:rsidRPr="00075819" w:rsidRDefault="00075819" w:rsidP="00075819">
      <w:pPr>
        <w:jc w:val="right"/>
        <w:rPr>
          <w:rFonts w:ascii="標楷體" w:eastAsia="標楷體" w:hAnsi="標楷體"/>
        </w:rPr>
      </w:pPr>
      <w:r w:rsidRPr="00075819">
        <w:rPr>
          <w:rFonts w:ascii="標楷體" w:eastAsia="標楷體" w:hAnsi="標楷體" w:hint="eastAsia"/>
        </w:rPr>
        <w:t>1</w:t>
      </w:r>
      <w:r w:rsidRPr="00075819">
        <w:rPr>
          <w:rFonts w:ascii="標楷體" w:eastAsia="標楷體" w:hAnsi="標楷體"/>
        </w:rPr>
        <w:t>13.07.23</w:t>
      </w:r>
      <w:r w:rsidRPr="00075819">
        <w:rPr>
          <w:rFonts w:ascii="標楷體" w:eastAsia="標楷體" w:hAnsi="標楷體" w:hint="eastAsia"/>
        </w:rPr>
        <w:t>修訂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8F0736" w:rsidRPr="00167E45" w14:paraId="7EEB1387" w14:textId="77777777" w:rsidTr="00E42CF3">
        <w:tc>
          <w:tcPr>
            <w:tcW w:w="7143" w:type="dxa"/>
            <w:gridSpan w:val="3"/>
          </w:tcPr>
          <w:p w14:paraId="6B2ED695" w14:textId="77777777" w:rsidR="008F0736" w:rsidRPr="009968F0" w:rsidRDefault="008F0736" w:rsidP="00E42CF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計畫代碼：</w:t>
            </w:r>
          </w:p>
        </w:tc>
      </w:tr>
      <w:tr w:rsidR="008F0736" w:rsidRPr="00167E45" w14:paraId="43C330CF" w14:textId="77777777" w:rsidTr="00E42CF3">
        <w:tc>
          <w:tcPr>
            <w:tcW w:w="7143" w:type="dxa"/>
            <w:gridSpan w:val="3"/>
          </w:tcPr>
          <w:p w14:paraId="1B59168F" w14:textId="77777777" w:rsidR="008F0736" w:rsidRPr="009968F0" w:rsidRDefault="008F0736" w:rsidP="00E42CF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經費來源</w:t>
            </w:r>
          </w:p>
        </w:tc>
      </w:tr>
      <w:tr w:rsidR="008F0736" w:rsidRPr="00167E45" w14:paraId="5228FF4B" w14:textId="77777777" w:rsidTr="00E42CF3">
        <w:tc>
          <w:tcPr>
            <w:tcW w:w="2381" w:type="dxa"/>
          </w:tcPr>
          <w:p w14:paraId="32344C44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教育部補助款</w:t>
            </w:r>
          </w:p>
        </w:tc>
        <w:tc>
          <w:tcPr>
            <w:tcW w:w="2381" w:type="dxa"/>
          </w:tcPr>
          <w:p w14:paraId="1B5EA918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教育部配合款</w:t>
            </w:r>
          </w:p>
        </w:tc>
        <w:tc>
          <w:tcPr>
            <w:tcW w:w="2381" w:type="dxa"/>
          </w:tcPr>
          <w:p w14:paraId="1989AFC6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合計</w:t>
            </w:r>
          </w:p>
        </w:tc>
      </w:tr>
      <w:tr w:rsidR="008F0736" w:rsidRPr="00167E45" w14:paraId="625AC112" w14:textId="77777777" w:rsidTr="00E42CF3">
        <w:trPr>
          <w:trHeight w:val="420"/>
        </w:trPr>
        <w:tc>
          <w:tcPr>
            <w:tcW w:w="2381" w:type="dxa"/>
            <w:vAlign w:val="center"/>
          </w:tcPr>
          <w:p w14:paraId="09D6BB36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DD8CDBA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1591A82" w14:textId="77777777" w:rsidR="008F0736" w:rsidRPr="009968F0" w:rsidRDefault="008F0736" w:rsidP="00E42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F0CD5E4" w14:textId="77777777" w:rsidR="008F0736" w:rsidRDefault="008F073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62"/>
        <w:gridCol w:w="2381"/>
        <w:gridCol w:w="2381"/>
        <w:gridCol w:w="2381"/>
      </w:tblGrid>
      <w:tr w:rsidR="00102F4C" w:rsidRPr="00B40E0B" w14:paraId="65DB5C63" w14:textId="77777777" w:rsidTr="00102F4C">
        <w:tc>
          <w:tcPr>
            <w:tcW w:w="4762" w:type="dxa"/>
          </w:tcPr>
          <w:p w14:paraId="7D01CEE5" w14:textId="77777777" w:rsidR="00B40E0B" w:rsidRPr="00B40E0B" w:rsidRDefault="00B40E0B" w:rsidP="00B40E0B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</w:tcPr>
          <w:p w14:paraId="496B1CFA" w14:textId="6AF1C7E6" w:rsidR="00B40E0B" w:rsidRPr="009968F0" w:rsidRDefault="00102F4C" w:rsidP="00B40E0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所需金額</w:t>
            </w:r>
          </w:p>
        </w:tc>
        <w:tc>
          <w:tcPr>
            <w:tcW w:w="2381" w:type="dxa"/>
          </w:tcPr>
          <w:p w14:paraId="2D439157" w14:textId="5D10C7F0" w:rsidR="00B40E0B" w:rsidRPr="009968F0" w:rsidRDefault="00B40E0B" w:rsidP="00B40E0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實際補助金額</w:t>
            </w:r>
          </w:p>
        </w:tc>
        <w:tc>
          <w:tcPr>
            <w:tcW w:w="2381" w:type="dxa"/>
          </w:tcPr>
          <w:p w14:paraId="142B8D60" w14:textId="75853590" w:rsidR="00B40E0B" w:rsidRPr="009968F0" w:rsidRDefault="00102F4C" w:rsidP="00B40E0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預借8</w:t>
            </w:r>
            <w:r w:rsidRPr="009968F0">
              <w:rPr>
                <w:rFonts w:ascii="標楷體" w:eastAsia="標楷體" w:hAnsi="標楷體"/>
                <w:b/>
                <w:bCs/>
                <w:sz w:val="28"/>
                <w:szCs w:val="24"/>
              </w:rPr>
              <w:t>0</w:t>
            </w: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％金額</w:t>
            </w:r>
          </w:p>
        </w:tc>
      </w:tr>
      <w:tr w:rsidR="00102F4C" w:rsidRPr="00B40E0B" w14:paraId="3657FD0C" w14:textId="77777777" w:rsidTr="00102F4C">
        <w:tc>
          <w:tcPr>
            <w:tcW w:w="4762" w:type="dxa"/>
          </w:tcPr>
          <w:p w14:paraId="0BD73045" w14:textId="77777777" w:rsidR="00B40E0B" w:rsidRPr="009968F0" w:rsidRDefault="00B40E0B" w:rsidP="00B40E0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每位學生機票最高補助金額</w:t>
            </w:r>
          </w:p>
          <w:p w14:paraId="2B742ADE" w14:textId="59638807" w:rsidR="00B40E0B" w:rsidRPr="00B40E0B" w:rsidRDefault="00B40E0B" w:rsidP="00B40E0B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40E0B">
              <w:rPr>
                <w:rFonts w:ascii="標楷體" w:eastAsia="標楷體" w:hAnsi="標楷體" w:hint="eastAsia"/>
                <w:sz w:val="28"/>
                <w:szCs w:val="24"/>
              </w:rPr>
              <w:t>(西雅圖來回，實報實銷)</w:t>
            </w:r>
          </w:p>
        </w:tc>
        <w:tc>
          <w:tcPr>
            <w:tcW w:w="2381" w:type="dxa"/>
            <w:vAlign w:val="center"/>
          </w:tcPr>
          <w:p w14:paraId="229D4584" w14:textId="531FB70D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6809BA5" w14:textId="51916D6C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DFAF62" w14:textId="70CF08CC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02F4C" w:rsidRPr="00B40E0B" w14:paraId="6842A3B0" w14:textId="77777777" w:rsidTr="00102F4C">
        <w:tc>
          <w:tcPr>
            <w:tcW w:w="4762" w:type="dxa"/>
          </w:tcPr>
          <w:p w14:paraId="7A1E916A" w14:textId="77777777" w:rsidR="00B40E0B" w:rsidRPr="009968F0" w:rsidRDefault="00B40E0B" w:rsidP="00B40E0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每位學生生活費最高補助金額</w:t>
            </w:r>
          </w:p>
          <w:p w14:paraId="756E27A9" w14:textId="77777777" w:rsidR="00E500A5" w:rsidRDefault="00B40E0B" w:rsidP="00B40E0B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40E0B">
              <w:rPr>
                <w:rFonts w:ascii="標楷體" w:eastAsia="標楷體" w:hAnsi="標楷體" w:hint="eastAsia"/>
                <w:sz w:val="28"/>
                <w:szCs w:val="24"/>
              </w:rPr>
              <w:t>依「教育部公費留學生請領公費項目及支給數額一覽表」：</w:t>
            </w:r>
          </w:p>
          <w:p w14:paraId="689382E8" w14:textId="625F19D0" w:rsidR="00B40E0B" w:rsidRPr="00B40E0B" w:rsidRDefault="00B40E0B" w:rsidP="00B40E0B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40E0B">
              <w:rPr>
                <w:rFonts w:ascii="標楷體" w:eastAsia="標楷體" w:hAnsi="標楷體" w:hint="eastAsia"/>
                <w:sz w:val="28"/>
                <w:szCs w:val="24"/>
              </w:rPr>
              <w:t>18,000USD/365天*31天*30匯率</w:t>
            </w:r>
          </w:p>
        </w:tc>
        <w:tc>
          <w:tcPr>
            <w:tcW w:w="2381" w:type="dxa"/>
            <w:vAlign w:val="center"/>
          </w:tcPr>
          <w:p w14:paraId="7E11FE68" w14:textId="418AF6C0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359CCDA" w14:textId="5C83A62D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7147E6A" w14:textId="02BE605E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02F4C" w:rsidRPr="00B40E0B" w14:paraId="45EB2AA3" w14:textId="77777777" w:rsidTr="00102F4C">
        <w:tc>
          <w:tcPr>
            <w:tcW w:w="4762" w:type="dxa"/>
          </w:tcPr>
          <w:p w14:paraId="5CD9C97C" w14:textId="77777777" w:rsidR="00B40E0B" w:rsidRPr="009968F0" w:rsidRDefault="00B40E0B" w:rsidP="00B40E0B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教師機票</w:t>
            </w:r>
          </w:p>
          <w:p w14:paraId="5F8E8874" w14:textId="2A139275" w:rsidR="00B40E0B" w:rsidRPr="00B40E0B" w:rsidRDefault="00B40E0B" w:rsidP="00B40E0B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B40E0B">
              <w:rPr>
                <w:rFonts w:ascii="標楷體" w:eastAsia="標楷體" w:hAnsi="標楷體" w:hint="eastAsia"/>
                <w:sz w:val="28"/>
                <w:szCs w:val="24"/>
              </w:rPr>
              <w:t>(西雅圖來回，實報實銷)</w:t>
            </w:r>
          </w:p>
        </w:tc>
        <w:tc>
          <w:tcPr>
            <w:tcW w:w="2381" w:type="dxa"/>
            <w:vAlign w:val="center"/>
          </w:tcPr>
          <w:p w14:paraId="7A15AB18" w14:textId="329B73C9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C51B992" w14:textId="3BE09AB2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648E7A3" w14:textId="0B28EB89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02F4C" w:rsidRPr="00B40E0B" w14:paraId="64D3B43A" w14:textId="77777777" w:rsidTr="00102F4C">
        <w:tc>
          <w:tcPr>
            <w:tcW w:w="4762" w:type="dxa"/>
          </w:tcPr>
          <w:p w14:paraId="31C4FF9E" w14:textId="77777777" w:rsidR="001E2D18" w:rsidRPr="009968F0" w:rsidRDefault="001E2D18" w:rsidP="001E2D18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968F0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教師生活費</w:t>
            </w:r>
          </w:p>
          <w:p w14:paraId="4905559B" w14:textId="77777777" w:rsidR="00E500A5" w:rsidRDefault="001E2D18" w:rsidP="001E2D18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1E2D18">
              <w:rPr>
                <w:rFonts w:ascii="標楷體" w:eastAsia="標楷體" w:hAnsi="標楷體" w:hint="eastAsia"/>
                <w:sz w:val="28"/>
                <w:szCs w:val="24"/>
              </w:rPr>
              <w:t>依「中央政府各機關派赴國外各地區出差人員</w:t>
            </w:r>
            <w:proofErr w:type="gramStart"/>
            <w:r w:rsidRPr="001E2D18">
              <w:rPr>
                <w:rFonts w:ascii="標楷體" w:eastAsia="標楷體" w:hAnsi="標楷體" w:hint="eastAsia"/>
                <w:sz w:val="28"/>
                <w:szCs w:val="24"/>
              </w:rPr>
              <w:t>生活費日支數額</w:t>
            </w:r>
            <w:proofErr w:type="gramEnd"/>
            <w:r w:rsidRPr="001E2D18">
              <w:rPr>
                <w:rFonts w:ascii="標楷體" w:eastAsia="標楷體" w:hAnsi="標楷體" w:hint="eastAsia"/>
                <w:sz w:val="28"/>
                <w:szCs w:val="24"/>
              </w:rPr>
              <w:t>表」：</w:t>
            </w:r>
          </w:p>
          <w:p w14:paraId="69CF818F" w14:textId="1DF487AA" w:rsidR="00B40E0B" w:rsidRPr="00B40E0B" w:rsidRDefault="001E2D18" w:rsidP="001E2D18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1E2D18">
              <w:rPr>
                <w:rFonts w:ascii="標楷體" w:eastAsia="標楷體" w:hAnsi="標楷體" w:hint="eastAsia"/>
                <w:sz w:val="28"/>
                <w:szCs w:val="24"/>
              </w:rPr>
              <w:t>320USD/天*6天*30匯率</w:t>
            </w:r>
          </w:p>
        </w:tc>
        <w:tc>
          <w:tcPr>
            <w:tcW w:w="2381" w:type="dxa"/>
            <w:vAlign w:val="center"/>
          </w:tcPr>
          <w:p w14:paraId="58AA3CB0" w14:textId="57E6A158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5E721CD" w14:textId="23C8580D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F088498" w14:textId="10B5A6B0" w:rsidR="00B40E0B" w:rsidRPr="00B40E0B" w:rsidRDefault="00B40E0B" w:rsidP="00102F4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546E1D1C" w14:textId="3906734D" w:rsidR="009968F0" w:rsidRDefault="009968F0"/>
    <w:p w14:paraId="47822365" w14:textId="77777777" w:rsidR="009968F0" w:rsidRDefault="009968F0">
      <w:pPr>
        <w:widowControl/>
      </w:pPr>
      <w:r>
        <w:br w:type="page"/>
      </w:r>
    </w:p>
    <w:tbl>
      <w:tblPr>
        <w:tblStyle w:val="a3"/>
        <w:tblW w:w="4675" w:type="pct"/>
        <w:tblLook w:val="04A0" w:firstRow="1" w:lastRow="0" w:firstColumn="1" w:lastColumn="0" w:noHBand="0" w:noVBand="1"/>
      </w:tblPr>
      <w:tblGrid>
        <w:gridCol w:w="892"/>
        <w:gridCol w:w="1291"/>
        <w:gridCol w:w="1291"/>
        <w:gridCol w:w="1393"/>
        <w:gridCol w:w="1393"/>
        <w:gridCol w:w="1998"/>
        <w:gridCol w:w="1395"/>
        <w:gridCol w:w="1395"/>
        <w:gridCol w:w="1993"/>
      </w:tblGrid>
      <w:tr w:rsidR="00C221C1" w:rsidRPr="00D93A4B" w14:paraId="10AFBAB0" w14:textId="6D2D66A6" w:rsidTr="00FA25E0">
        <w:tc>
          <w:tcPr>
            <w:tcW w:w="342" w:type="pct"/>
            <w:vAlign w:val="center"/>
          </w:tcPr>
          <w:p w14:paraId="662F4196" w14:textId="14989458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身份</w:t>
            </w:r>
          </w:p>
        </w:tc>
        <w:tc>
          <w:tcPr>
            <w:tcW w:w="495" w:type="pct"/>
            <w:vAlign w:val="center"/>
          </w:tcPr>
          <w:p w14:paraId="38846C3C" w14:textId="3A8018DD" w:rsidR="00C221C1" w:rsidRPr="00262772" w:rsidRDefault="00060D96" w:rsidP="0086558C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95" w:type="pct"/>
            <w:vAlign w:val="center"/>
          </w:tcPr>
          <w:p w14:paraId="1C776BB3" w14:textId="0AD64F2A" w:rsidR="00C221C1" w:rsidRPr="00262772" w:rsidRDefault="00060D96" w:rsidP="0086558C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534" w:type="pct"/>
            <w:vAlign w:val="center"/>
          </w:tcPr>
          <w:p w14:paraId="5366F113" w14:textId="4C928C79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實際補助機票費</w:t>
            </w:r>
          </w:p>
        </w:tc>
        <w:tc>
          <w:tcPr>
            <w:tcW w:w="534" w:type="pct"/>
            <w:vAlign w:val="center"/>
          </w:tcPr>
          <w:p w14:paraId="518D7393" w14:textId="7FB67791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實際補助生活費</w:t>
            </w:r>
          </w:p>
        </w:tc>
        <w:tc>
          <w:tcPr>
            <w:tcW w:w="766" w:type="pct"/>
            <w:vAlign w:val="center"/>
          </w:tcPr>
          <w:p w14:paraId="73DF7104" w14:textId="77777777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每人實際補助</w:t>
            </w:r>
          </w:p>
          <w:p w14:paraId="75AEFAB7" w14:textId="5DFF9C64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(機票費+生活費)</w:t>
            </w:r>
          </w:p>
        </w:tc>
        <w:tc>
          <w:tcPr>
            <w:tcW w:w="535" w:type="pct"/>
            <w:vAlign w:val="center"/>
          </w:tcPr>
          <w:p w14:paraId="2F3B4AC2" w14:textId="4FAFBB36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預借機票款</w:t>
            </w:r>
          </w:p>
        </w:tc>
        <w:tc>
          <w:tcPr>
            <w:tcW w:w="535" w:type="pct"/>
            <w:vAlign w:val="center"/>
          </w:tcPr>
          <w:p w14:paraId="0723CD90" w14:textId="50FB00F3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預借生活費</w:t>
            </w:r>
          </w:p>
        </w:tc>
        <w:tc>
          <w:tcPr>
            <w:tcW w:w="764" w:type="pct"/>
            <w:vAlign w:val="center"/>
          </w:tcPr>
          <w:p w14:paraId="01C7D33D" w14:textId="768D55DF" w:rsidR="00C221C1" w:rsidRPr="00262772" w:rsidRDefault="00C221C1" w:rsidP="0086558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預借機票款+生活費合計</w:t>
            </w:r>
          </w:p>
        </w:tc>
      </w:tr>
      <w:tr w:rsidR="00C221C1" w:rsidRPr="00D93A4B" w14:paraId="1F06F895" w14:textId="48A1ED4A" w:rsidTr="00FA25E0">
        <w:tc>
          <w:tcPr>
            <w:tcW w:w="342" w:type="pct"/>
          </w:tcPr>
          <w:p w14:paraId="4099ACFB" w14:textId="02B67F98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95" w:type="pct"/>
          </w:tcPr>
          <w:p w14:paraId="4B8E462B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pct"/>
          </w:tcPr>
          <w:p w14:paraId="317A9C82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7B74760E" w14:textId="27C871B7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0E56A75D" w14:textId="747AD84A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" w:type="pct"/>
          </w:tcPr>
          <w:p w14:paraId="7EF48F54" w14:textId="6B8550D4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3DE1EB26" w14:textId="0BD4531E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6692BC62" w14:textId="3B4CC953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07190BC0" w14:textId="45C896C4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C1" w:rsidRPr="00D93A4B" w14:paraId="2686F85C" w14:textId="0A34DFC0" w:rsidTr="00FA25E0">
        <w:tc>
          <w:tcPr>
            <w:tcW w:w="342" w:type="pct"/>
          </w:tcPr>
          <w:p w14:paraId="697B358E" w14:textId="39A05D04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495" w:type="pct"/>
          </w:tcPr>
          <w:p w14:paraId="319C4F3F" w14:textId="72EBBAA6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pct"/>
          </w:tcPr>
          <w:p w14:paraId="02337980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6011FE89" w14:textId="20EBFACA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367F93CA" w14:textId="1FFF51A5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" w:type="pct"/>
          </w:tcPr>
          <w:p w14:paraId="62A6CE6B" w14:textId="7C1DD849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2D5EBD0A" w14:textId="2765814B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40AE0F8F" w14:textId="256ED170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29788F7C" w14:textId="778ADDE0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C1" w:rsidRPr="00D93A4B" w14:paraId="677AD2A7" w14:textId="1536B9A8" w:rsidTr="00FA25E0">
        <w:tc>
          <w:tcPr>
            <w:tcW w:w="342" w:type="pct"/>
          </w:tcPr>
          <w:p w14:paraId="22F29F17" w14:textId="6116956A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495" w:type="pct"/>
          </w:tcPr>
          <w:p w14:paraId="4D4C0368" w14:textId="10E1A461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pct"/>
          </w:tcPr>
          <w:p w14:paraId="357E48E1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093B8498" w14:textId="23A03262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05879CE8" w14:textId="58A3EBF6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" w:type="pct"/>
          </w:tcPr>
          <w:p w14:paraId="100882B3" w14:textId="74ED8F6B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4B5A6FAB" w14:textId="5866A5A5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01324763" w14:textId="200E1C76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6F7D319A" w14:textId="58646F49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C1" w:rsidRPr="00D93A4B" w14:paraId="0A66A388" w14:textId="2168A87A" w:rsidTr="00FA25E0">
        <w:tc>
          <w:tcPr>
            <w:tcW w:w="342" w:type="pct"/>
          </w:tcPr>
          <w:p w14:paraId="6DF04135" w14:textId="28A05A2A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495" w:type="pct"/>
          </w:tcPr>
          <w:p w14:paraId="2BD8A977" w14:textId="14436FE3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pct"/>
          </w:tcPr>
          <w:p w14:paraId="57D09933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3D1D3BE4" w14:textId="5453F7BD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</w:tcPr>
          <w:p w14:paraId="625B2DAE" w14:textId="037255D8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" w:type="pct"/>
          </w:tcPr>
          <w:p w14:paraId="6384CA73" w14:textId="44837D7F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258F6D73" w14:textId="4C17B4E4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</w:tcPr>
          <w:p w14:paraId="26F1468D" w14:textId="345215B6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4714133B" w14:textId="3B6BDEE0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21C1" w:rsidRPr="00D93A4B" w14:paraId="58ECF720" w14:textId="00A4DF56" w:rsidTr="00FA25E0">
        <w:tc>
          <w:tcPr>
            <w:tcW w:w="342" w:type="pct"/>
          </w:tcPr>
          <w:p w14:paraId="1E9C4836" w14:textId="4A485DC9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277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495" w:type="pct"/>
          </w:tcPr>
          <w:p w14:paraId="767F4F5E" w14:textId="58C7D48B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" w:type="pct"/>
          </w:tcPr>
          <w:p w14:paraId="1A50A88B" w14:textId="77777777" w:rsidR="00C221C1" w:rsidRPr="00262772" w:rsidRDefault="00C221C1" w:rsidP="00EF6DB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2EB5B6AE" w14:textId="18C0EBED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14:paraId="5642349D" w14:textId="1A004E1A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6" w:type="pct"/>
          </w:tcPr>
          <w:p w14:paraId="6FF1BFF9" w14:textId="72574BB5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0C2DED15" w14:textId="418A5122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14:paraId="7F98C80B" w14:textId="6F12DBE2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50189AC4" w14:textId="7A28174D" w:rsidR="00C221C1" w:rsidRPr="00262772" w:rsidRDefault="00C221C1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25E0" w:rsidRPr="00D93A4B" w14:paraId="1CC236B6" w14:textId="77777777" w:rsidTr="00FA25E0">
        <w:tc>
          <w:tcPr>
            <w:tcW w:w="2400" w:type="pct"/>
            <w:gridSpan w:val="5"/>
          </w:tcPr>
          <w:p w14:paraId="409C6A0A" w14:textId="1516E908" w:rsidR="00FA25E0" w:rsidRPr="00262772" w:rsidRDefault="00FA25E0" w:rsidP="00EF6DBB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766" w:type="pct"/>
          </w:tcPr>
          <w:p w14:paraId="4B9CC90A" w14:textId="77777777" w:rsidR="00FA25E0" w:rsidRPr="00262772" w:rsidRDefault="00FA25E0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0" w:type="pct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14:paraId="26A272C7" w14:textId="77777777" w:rsidR="00FA25E0" w:rsidRPr="00262772" w:rsidRDefault="00FA25E0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4" w:type="pct"/>
          </w:tcPr>
          <w:p w14:paraId="4119FB15" w14:textId="77777777" w:rsidR="00FA25E0" w:rsidRPr="00262772" w:rsidRDefault="00FA25E0" w:rsidP="00EF6D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49FBDF" w14:textId="58EF262E" w:rsidR="00167E45" w:rsidRPr="00D51FFA" w:rsidRDefault="00EF6DBB" w:rsidP="00D51FFA">
      <w:pPr>
        <w:snapToGrid w:val="0"/>
        <w:rPr>
          <w:rFonts w:ascii="標楷體" w:eastAsia="標楷體" w:hAnsi="標楷體"/>
          <w:sz w:val="28"/>
          <w:szCs w:val="24"/>
        </w:rPr>
      </w:pPr>
      <w:r w:rsidRPr="00D51FFA">
        <w:rPr>
          <w:rFonts w:ascii="標楷體" w:eastAsia="標楷體" w:hAnsi="標楷體" w:hint="eastAsia"/>
          <w:sz w:val="28"/>
          <w:szCs w:val="24"/>
        </w:rPr>
        <w:t>※本表預借金額總計欄位，務必核對是否與「簽案預借金額」、「匯款名冊預借金額」相符。</w:t>
      </w:r>
    </w:p>
    <w:p w14:paraId="5B46B6C4" w14:textId="44B51CB5" w:rsidR="00127328" w:rsidRDefault="00127328">
      <w:pPr>
        <w:widowControl/>
      </w:pPr>
      <w:r>
        <w:br w:type="page"/>
      </w:r>
    </w:p>
    <w:p w14:paraId="0C676848" w14:textId="74BBC26B" w:rsidR="00167E45" w:rsidRPr="004D266B" w:rsidRDefault="004D266B" w:rsidP="004D266B">
      <w:pPr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4D266B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匯款清冊</w:t>
      </w:r>
    </w:p>
    <w:p w14:paraId="7FACDFF1" w14:textId="26182C5E" w:rsidR="004D266B" w:rsidRDefault="004D266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1410"/>
        <w:gridCol w:w="1411"/>
        <w:gridCol w:w="1840"/>
        <w:gridCol w:w="1579"/>
        <w:gridCol w:w="1701"/>
        <w:gridCol w:w="3109"/>
        <w:gridCol w:w="1913"/>
      </w:tblGrid>
      <w:tr w:rsidR="000D363E" w:rsidRPr="004D266B" w14:paraId="01849886" w14:textId="639C0467" w:rsidTr="00D10A8F">
        <w:tc>
          <w:tcPr>
            <w:tcW w:w="985" w:type="dxa"/>
          </w:tcPr>
          <w:p w14:paraId="49BCA6CF" w14:textId="6403F55D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4D266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身份</w:t>
            </w:r>
          </w:p>
        </w:tc>
        <w:tc>
          <w:tcPr>
            <w:tcW w:w="1410" w:type="dxa"/>
          </w:tcPr>
          <w:p w14:paraId="24805A85" w14:textId="2EC02831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班級</w:t>
            </w:r>
          </w:p>
        </w:tc>
        <w:tc>
          <w:tcPr>
            <w:tcW w:w="1411" w:type="dxa"/>
          </w:tcPr>
          <w:p w14:paraId="6558258B" w14:textId="07AF2132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姓名</w:t>
            </w:r>
          </w:p>
        </w:tc>
        <w:tc>
          <w:tcPr>
            <w:tcW w:w="1840" w:type="dxa"/>
          </w:tcPr>
          <w:p w14:paraId="3DF48945" w14:textId="39376D80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身份證字號</w:t>
            </w:r>
          </w:p>
        </w:tc>
        <w:tc>
          <w:tcPr>
            <w:tcW w:w="1579" w:type="dxa"/>
          </w:tcPr>
          <w:p w14:paraId="01A5373E" w14:textId="67BA94D1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銀行</w:t>
            </w:r>
          </w:p>
        </w:tc>
        <w:tc>
          <w:tcPr>
            <w:tcW w:w="1701" w:type="dxa"/>
          </w:tcPr>
          <w:p w14:paraId="313F3D86" w14:textId="0E8A2D9D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分行</w:t>
            </w:r>
          </w:p>
        </w:tc>
        <w:tc>
          <w:tcPr>
            <w:tcW w:w="3109" w:type="dxa"/>
          </w:tcPr>
          <w:p w14:paraId="3A44EEA9" w14:textId="515DC39A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帳號</w:t>
            </w:r>
          </w:p>
        </w:tc>
        <w:tc>
          <w:tcPr>
            <w:tcW w:w="1913" w:type="dxa"/>
          </w:tcPr>
          <w:p w14:paraId="7361CBB7" w14:textId="4757E2BE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預借金額</w:t>
            </w:r>
          </w:p>
        </w:tc>
      </w:tr>
      <w:tr w:rsidR="000D363E" w:rsidRPr="004D266B" w14:paraId="48E5C4A8" w14:textId="73156440" w:rsidTr="00D10A8F">
        <w:tc>
          <w:tcPr>
            <w:tcW w:w="985" w:type="dxa"/>
          </w:tcPr>
          <w:p w14:paraId="56DC046D" w14:textId="0728EA3F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教師</w:t>
            </w:r>
          </w:p>
        </w:tc>
        <w:tc>
          <w:tcPr>
            <w:tcW w:w="1410" w:type="dxa"/>
          </w:tcPr>
          <w:p w14:paraId="22062E95" w14:textId="77777777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1" w:type="dxa"/>
          </w:tcPr>
          <w:p w14:paraId="51A2A8D5" w14:textId="19F5B598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</w:tcPr>
          <w:p w14:paraId="7DEFE326" w14:textId="274194C9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9" w:type="dxa"/>
          </w:tcPr>
          <w:p w14:paraId="6833D383" w14:textId="1E831ECE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AF536B7" w14:textId="730B95EA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09" w:type="dxa"/>
          </w:tcPr>
          <w:p w14:paraId="27462427" w14:textId="4E28171D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13" w:type="dxa"/>
          </w:tcPr>
          <w:p w14:paraId="16B3D8DF" w14:textId="77DC013A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D363E" w:rsidRPr="004D266B" w14:paraId="17A9088B" w14:textId="633E25F7" w:rsidTr="00D10A8F">
        <w:tc>
          <w:tcPr>
            <w:tcW w:w="985" w:type="dxa"/>
          </w:tcPr>
          <w:p w14:paraId="31B64EBA" w14:textId="3913034E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410" w:type="dxa"/>
          </w:tcPr>
          <w:p w14:paraId="50E69652" w14:textId="6825672E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1" w:type="dxa"/>
          </w:tcPr>
          <w:p w14:paraId="39F70C6A" w14:textId="2AC87B0D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</w:tcPr>
          <w:p w14:paraId="63BFAB26" w14:textId="77777777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9" w:type="dxa"/>
          </w:tcPr>
          <w:p w14:paraId="55A405FD" w14:textId="577E7E84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2041880" w14:textId="0CEF683C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09" w:type="dxa"/>
          </w:tcPr>
          <w:p w14:paraId="10869FB1" w14:textId="0FAA2238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13" w:type="dxa"/>
          </w:tcPr>
          <w:p w14:paraId="6243632C" w14:textId="02444224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D363E" w:rsidRPr="004D266B" w14:paraId="1B69258D" w14:textId="0274C998" w:rsidTr="00D10A8F">
        <w:tc>
          <w:tcPr>
            <w:tcW w:w="985" w:type="dxa"/>
          </w:tcPr>
          <w:p w14:paraId="4AB97BA9" w14:textId="0B14300F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410" w:type="dxa"/>
          </w:tcPr>
          <w:p w14:paraId="4FAB920C" w14:textId="7AF13F7F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1" w:type="dxa"/>
          </w:tcPr>
          <w:p w14:paraId="48C9E0F4" w14:textId="5C4C6CA8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</w:tcPr>
          <w:p w14:paraId="6F17D7EB" w14:textId="77777777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9" w:type="dxa"/>
          </w:tcPr>
          <w:p w14:paraId="03C7D353" w14:textId="6AC32AC3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66E7752" w14:textId="3E0BEE56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09" w:type="dxa"/>
          </w:tcPr>
          <w:p w14:paraId="2402D319" w14:textId="1D1B5EAE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13" w:type="dxa"/>
          </w:tcPr>
          <w:p w14:paraId="55667EB8" w14:textId="7DF43828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D363E" w:rsidRPr="004D266B" w14:paraId="5A89736C" w14:textId="7755AD42" w:rsidTr="00D10A8F">
        <w:tc>
          <w:tcPr>
            <w:tcW w:w="985" w:type="dxa"/>
          </w:tcPr>
          <w:p w14:paraId="2BD23FEE" w14:textId="400D8535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410" w:type="dxa"/>
          </w:tcPr>
          <w:p w14:paraId="20AC5064" w14:textId="098DD072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1" w:type="dxa"/>
          </w:tcPr>
          <w:p w14:paraId="3BEB5FA8" w14:textId="37B72EDE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</w:tcPr>
          <w:p w14:paraId="3B35F3E8" w14:textId="77777777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9" w:type="dxa"/>
          </w:tcPr>
          <w:p w14:paraId="4FC193D6" w14:textId="08942E0C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945651B" w14:textId="368788B4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09" w:type="dxa"/>
          </w:tcPr>
          <w:p w14:paraId="5051507C" w14:textId="58A113F5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13" w:type="dxa"/>
          </w:tcPr>
          <w:p w14:paraId="2CE4A4E7" w14:textId="141DDC82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D363E" w:rsidRPr="004D266B" w14:paraId="44012479" w14:textId="1087EA26" w:rsidTr="00D10A8F">
        <w:tc>
          <w:tcPr>
            <w:tcW w:w="985" w:type="dxa"/>
          </w:tcPr>
          <w:p w14:paraId="661DCFEC" w14:textId="658CC4DC" w:rsidR="004D266B" w:rsidRPr="004D266B" w:rsidRDefault="006C472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410" w:type="dxa"/>
          </w:tcPr>
          <w:p w14:paraId="6860F3BD" w14:textId="61E2D01C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1" w:type="dxa"/>
          </w:tcPr>
          <w:p w14:paraId="20BE7AD6" w14:textId="42195BC8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</w:tcPr>
          <w:p w14:paraId="0C2C799A" w14:textId="77777777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79" w:type="dxa"/>
          </w:tcPr>
          <w:p w14:paraId="467B1F03" w14:textId="1DCFA5D3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31BC617" w14:textId="20E21F18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09" w:type="dxa"/>
          </w:tcPr>
          <w:p w14:paraId="7C618390" w14:textId="437955EC" w:rsidR="004D266B" w:rsidRPr="004D266B" w:rsidRDefault="004D266B" w:rsidP="000D363E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13" w:type="dxa"/>
          </w:tcPr>
          <w:p w14:paraId="492E5C7E" w14:textId="20825811" w:rsidR="004D266B" w:rsidRPr="004D266B" w:rsidRDefault="004D266B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D363E" w:rsidRPr="004D266B" w14:paraId="3732745F" w14:textId="7294D021" w:rsidTr="00D10A8F">
        <w:tc>
          <w:tcPr>
            <w:tcW w:w="12035" w:type="dxa"/>
            <w:gridSpan w:val="7"/>
          </w:tcPr>
          <w:p w14:paraId="44882CFB" w14:textId="48FE9750" w:rsidR="000D363E" w:rsidRPr="000D363E" w:rsidRDefault="000D363E" w:rsidP="004D266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0D363E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1913" w:type="dxa"/>
          </w:tcPr>
          <w:p w14:paraId="52018809" w14:textId="5556B4D0" w:rsidR="000D363E" w:rsidRPr="004D266B" w:rsidRDefault="000D363E" w:rsidP="004D26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086AE9E5" w14:textId="03692F91" w:rsidR="004D266B" w:rsidRPr="000D363E" w:rsidRDefault="000D363E" w:rsidP="000D363E">
      <w:pPr>
        <w:snapToGrid w:val="0"/>
        <w:rPr>
          <w:rFonts w:ascii="標楷體" w:eastAsia="標楷體" w:hAnsi="標楷體"/>
          <w:sz w:val="28"/>
          <w:szCs w:val="24"/>
        </w:rPr>
      </w:pPr>
      <w:r w:rsidRPr="000D363E">
        <w:rPr>
          <w:rFonts w:ascii="標楷體" w:eastAsia="標楷體" w:hAnsi="標楷體" w:hint="eastAsia"/>
          <w:sz w:val="28"/>
          <w:szCs w:val="24"/>
        </w:rPr>
        <w:t>※本表預借金額總計欄位，務必核對是否與「簽案預借金額」、「經費明細</w:t>
      </w:r>
      <w:r w:rsidR="009C72C6">
        <w:rPr>
          <w:rFonts w:ascii="標楷體" w:eastAsia="標楷體" w:hAnsi="標楷體" w:hint="eastAsia"/>
          <w:sz w:val="28"/>
          <w:szCs w:val="24"/>
        </w:rPr>
        <w:t>表</w:t>
      </w:r>
      <w:r w:rsidRPr="000D363E">
        <w:rPr>
          <w:rFonts w:ascii="標楷體" w:eastAsia="標楷體" w:hAnsi="標楷體" w:hint="eastAsia"/>
          <w:sz w:val="28"/>
          <w:szCs w:val="24"/>
        </w:rPr>
        <w:t>預借金額」相符。</w:t>
      </w:r>
    </w:p>
    <w:p w14:paraId="55110A94" w14:textId="09CFB9DE" w:rsidR="004D266B" w:rsidRDefault="004D266B"/>
    <w:p w14:paraId="011A34EC" w14:textId="77777777" w:rsidR="004D266B" w:rsidRDefault="004D266B"/>
    <w:sectPr w:rsidR="004D266B" w:rsidSect="00167E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2BE1" w14:textId="77777777" w:rsidR="001F326F" w:rsidRDefault="001F326F" w:rsidP="0086558C">
      <w:r>
        <w:separator/>
      </w:r>
    </w:p>
  </w:endnote>
  <w:endnote w:type="continuationSeparator" w:id="0">
    <w:p w14:paraId="553EC56C" w14:textId="77777777" w:rsidR="001F326F" w:rsidRDefault="001F326F" w:rsidP="0086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7CAF" w14:textId="77777777" w:rsidR="001F326F" w:rsidRDefault="001F326F" w:rsidP="0086558C">
      <w:r>
        <w:separator/>
      </w:r>
    </w:p>
  </w:footnote>
  <w:footnote w:type="continuationSeparator" w:id="0">
    <w:p w14:paraId="16BAC98C" w14:textId="77777777" w:rsidR="001F326F" w:rsidRDefault="001F326F" w:rsidP="0086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5"/>
    <w:rsid w:val="00060D96"/>
    <w:rsid w:val="00075819"/>
    <w:rsid w:val="000D363E"/>
    <w:rsid w:val="00102F4C"/>
    <w:rsid w:val="00127328"/>
    <w:rsid w:val="00167E45"/>
    <w:rsid w:val="001E2D18"/>
    <w:rsid w:val="001F326F"/>
    <w:rsid w:val="00262772"/>
    <w:rsid w:val="003E300A"/>
    <w:rsid w:val="004667CC"/>
    <w:rsid w:val="0048229B"/>
    <w:rsid w:val="004C7FAD"/>
    <w:rsid w:val="004D266B"/>
    <w:rsid w:val="006C472E"/>
    <w:rsid w:val="007A33BD"/>
    <w:rsid w:val="008244EF"/>
    <w:rsid w:val="0086558C"/>
    <w:rsid w:val="008F0736"/>
    <w:rsid w:val="00971673"/>
    <w:rsid w:val="009968F0"/>
    <w:rsid w:val="009C72C6"/>
    <w:rsid w:val="00A67840"/>
    <w:rsid w:val="00AC546B"/>
    <w:rsid w:val="00B40E0B"/>
    <w:rsid w:val="00C07A19"/>
    <w:rsid w:val="00C221C1"/>
    <w:rsid w:val="00D10A8F"/>
    <w:rsid w:val="00D51FFA"/>
    <w:rsid w:val="00D93A4B"/>
    <w:rsid w:val="00E500A5"/>
    <w:rsid w:val="00EA74A0"/>
    <w:rsid w:val="00EF6DBB"/>
    <w:rsid w:val="00F121BA"/>
    <w:rsid w:val="00FA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E6A54"/>
  <w15:chartTrackingRefBased/>
  <w15:docId w15:val="{8BC94304-966E-41C4-AD2C-EB0DF524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5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5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FBED-D34F-4DBB-96FB-3BB45FF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2024-06-17T00:49:00Z</dcterms:created>
  <dcterms:modified xsi:type="dcterms:W3CDTF">2024-07-29T06:10:00Z</dcterms:modified>
</cp:coreProperties>
</file>